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683E" w14:textId="203E1E78" w:rsidR="0081793B" w:rsidRDefault="00F974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All,</w:t>
      </w:r>
    </w:p>
    <w:p w14:paraId="4710D126" w14:textId="77777777" w:rsidR="00F9744C" w:rsidRDefault="00F9744C">
      <w:pPr>
        <w:rPr>
          <w:rFonts w:ascii="Arial" w:hAnsi="Arial" w:cs="Arial"/>
          <w:sz w:val="28"/>
          <w:szCs w:val="28"/>
        </w:rPr>
      </w:pPr>
    </w:p>
    <w:p w14:paraId="55251936" w14:textId="5B9BE2DE" w:rsidR="00F9744C" w:rsidRDefault="00F974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President of the Tempo Lake Glade </w:t>
      </w:r>
      <w:r w:rsidR="00B86F8C">
        <w:rPr>
          <w:rFonts w:ascii="Arial" w:hAnsi="Arial" w:cs="Arial"/>
          <w:sz w:val="28"/>
          <w:szCs w:val="28"/>
        </w:rPr>
        <w:t>Association, I am</w:t>
      </w:r>
      <w:r>
        <w:rPr>
          <w:rFonts w:ascii="Arial" w:hAnsi="Arial" w:cs="Arial"/>
          <w:sz w:val="28"/>
          <w:szCs w:val="28"/>
        </w:rPr>
        <w:t xml:space="preserve"> calling a special meeting of the board of trustees.</w:t>
      </w:r>
    </w:p>
    <w:p w14:paraId="111749B2" w14:textId="2348A424" w:rsidR="00F9744C" w:rsidRPr="00DF1513" w:rsidRDefault="00DF1513" w:rsidP="00DF1513">
      <w:pPr>
        <w:rPr>
          <w:rFonts w:ascii="Arial" w:hAnsi="Arial" w:cs="Arial"/>
          <w:sz w:val="28"/>
          <w:szCs w:val="28"/>
        </w:rPr>
      </w:pPr>
      <w:r w:rsidRPr="00DF1513">
        <w:rPr>
          <w:rFonts w:ascii="Arial" w:hAnsi="Arial" w:cs="Arial"/>
          <w:sz w:val="28"/>
          <w:szCs w:val="28"/>
        </w:rPr>
        <w:t>The purpose of the meeting:</w:t>
      </w:r>
    </w:p>
    <w:p w14:paraId="2BB3D05E" w14:textId="19263D80" w:rsidR="00F9744C" w:rsidRDefault="00F9744C" w:rsidP="00F9744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Validity of the recall</w:t>
      </w:r>
    </w:p>
    <w:p w14:paraId="2E6FA82A" w14:textId="38640C9D" w:rsidR="00F9744C" w:rsidRDefault="00F9744C" w:rsidP="00F9744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Smith </w:t>
      </w:r>
      <w:r w:rsidR="00B86F8C">
        <w:rPr>
          <w:rFonts w:ascii="Arial" w:hAnsi="Arial" w:cs="Arial"/>
          <w:sz w:val="28"/>
          <w:szCs w:val="28"/>
        </w:rPr>
        <w:t>Alling P.S.</w:t>
      </w:r>
    </w:p>
    <w:p w14:paraId="3A29BAEA" w14:textId="0B23C8CF" w:rsidR="00A47328" w:rsidRDefault="00A47328" w:rsidP="00A4732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Approve of S/A being our legal rep</w:t>
      </w:r>
    </w:p>
    <w:p w14:paraId="5A660F84" w14:textId="1BD4AC4E" w:rsidR="00A47328" w:rsidRDefault="00A47328" w:rsidP="00A47328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Letting S/A take all reasonable legal actions with the best interest of our community at the forefront.  </w:t>
      </w:r>
    </w:p>
    <w:p w14:paraId="5AC0A058" w14:textId="3617CD16" w:rsidR="00B86F8C" w:rsidRPr="00FC1151" w:rsidRDefault="00FC1151" w:rsidP="00FC115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Personal representative</w:t>
      </w:r>
    </w:p>
    <w:p w14:paraId="3CBF154A" w14:textId="77777777" w:rsidR="00B86F8C" w:rsidRDefault="00B86F8C" w:rsidP="00B86F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meeting will take place at the Tumwater Fire Department located at 311 Israel Road SW </w:t>
      </w:r>
    </w:p>
    <w:p w14:paraId="58E5F5BF" w14:textId="7BEFE207" w:rsidR="00B86F8C" w:rsidRDefault="00B86F8C" w:rsidP="00B86F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Tumwater WA 98501</w:t>
      </w:r>
    </w:p>
    <w:p w14:paraId="2F805B43" w14:textId="4F580A14" w:rsidR="00B86F8C" w:rsidRDefault="00B86F8C" w:rsidP="00B86F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meeting will take place at 1:30 PM Pacific daylight time Monday February 10</w:t>
      </w:r>
      <w:r w:rsidRPr="00B86F8C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>.</w:t>
      </w:r>
    </w:p>
    <w:p w14:paraId="0B49F65C" w14:textId="77777777" w:rsidR="00B86F8C" w:rsidRDefault="00B86F8C" w:rsidP="00B86F8C">
      <w:pPr>
        <w:rPr>
          <w:rFonts w:ascii="Arial" w:hAnsi="Arial" w:cs="Arial"/>
          <w:sz w:val="28"/>
          <w:szCs w:val="28"/>
        </w:rPr>
      </w:pPr>
    </w:p>
    <w:p w14:paraId="58AF315B" w14:textId="45C50A42" w:rsidR="00B86F8C" w:rsidRDefault="00B86F8C" w:rsidP="00B86F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Paul Gullekson</w:t>
      </w:r>
    </w:p>
    <w:p w14:paraId="0B652624" w14:textId="29729A6D" w:rsidR="00B86F8C" w:rsidRDefault="00B86F8C" w:rsidP="00B86F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</w:t>
      </w:r>
    </w:p>
    <w:p w14:paraId="5464AE1F" w14:textId="4AEAFB13" w:rsidR="00B86F8C" w:rsidRPr="00B86F8C" w:rsidRDefault="00B86F8C" w:rsidP="00B86F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Tempo Lake Glade Association</w:t>
      </w:r>
    </w:p>
    <w:sectPr w:rsidR="00B86F8C" w:rsidRPr="00B86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2265F"/>
    <w:multiLevelType w:val="hybridMultilevel"/>
    <w:tmpl w:val="A48E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F289A"/>
    <w:multiLevelType w:val="hybridMultilevel"/>
    <w:tmpl w:val="3746EBD0"/>
    <w:lvl w:ilvl="0" w:tplc="0A581D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1011795">
    <w:abstractNumId w:val="0"/>
  </w:num>
  <w:num w:numId="2" w16cid:durableId="1446658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4C"/>
    <w:rsid w:val="0020205B"/>
    <w:rsid w:val="00377C83"/>
    <w:rsid w:val="006E3D2E"/>
    <w:rsid w:val="0081793B"/>
    <w:rsid w:val="00A47328"/>
    <w:rsid w:val="00B62734"/>
    <w:rsid w:val="00B86F8C"/>
    <w:rsid w:val="00D378E3"/>
    <w:rsid w:val="00DF1513"/>
    <w:rsid w:val="00F9744C"/>
    <w:rsid w:val="00F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A3721"/>
  <w15:chartTrackingRefBased/>
  <w15:docId w15:val="{CBD87CC5-DE38-4003-B645-2A06306F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4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F1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Gullekson</dc:creator>
  <cp:keywords/>
  <dc:description/>
  <cp:lastModifiedBy>Paul Gullekson</cp:lastModifiedBy>
  <cp:revision>2</cp:revision>
  <dcterms:created xsi:type="dcterms:W3CDTF">2025-02-09T16:00:00Z</dcterms:created>
  <dcterms:modified xsi:type="dcterms:W3CDTF">2025-02-09T16:00:00Z</dcterms:modified>
</cp:coreProperties>
</file>